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E654" w14:textId="609F26FC" w:rsidR="007279F6" w:rsidRPr="00063A24" w:rsidRDefault="00EC14AA" w:rsidP="007F4C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1155CC"/>
          <w:sz w:val="20"/>
          <w:szCs w:val="20"/>
          <w:shd w:val="clear" w:color="auto" w:fill="FFFFFF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leslie Tabony</w:t>
      </w:r>
      <w:r w:rsidR="001F4FA9" w:rsidRPr="00E73349">
        <w:rPr>
          <w:sz w:val="20"/>
          <w:szCs w:val="20"/>
        </w:rPr>
        <w:br/>
      </w:r>
      <w:hyperlink r:id="rId4" w:history="1">
        <w:r w:rsidR="004D68E0" w:rsidRPr="00E8798B">
          <w:rPr>
            <w:rStyle w:val="Hyperlink"/>
            <w:rFonts w:ascii="Helvetica" w:eastAsia="Times New Roman" w:hAnsi="Helvetica" w:cs="Helvetica"/>
            <w:sz w:val="20"/>
            <w:szCs w:val="20"/>
          </w:rPr>
          <w:t>leslielesliesusan@gmail.com</w:t>
        </w:r>
      </w:hyperlink>
    </w:p>
    <w:p w14:paraId="438C45CB" w14:textId="03ED5F93" w:rsidR="007279F6" w:rsidRDefault="000C6A41" w:rsidP="007F4C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1155CC"/>
          <w:sz w:val="20"/>
          <w:szCs w:val="20"/>
          <w:shd w:val="clear" w:color="auto" w:fill="FFFFFF"/>
        </w:rPr>
      </w:pPr>
      <w:hyperlink r:id="rId5" w:history="1">
        <w:r w:rsidRPr="000C6A41">
          <w:rPr>
            <w:rStyle w:val="Hyperlink"/>
            <w:rFonts w:ascii="Arial" w:hAnsi="Arial" w:cs="Arial"/>
            <w:sz w:val="20"/>
            <w:szCs w:val="20"/>
            <w:u w:val="none"/>
            <w:shd w:val="clear" w:color="auto" w:fill="FFFFFF"/>
          </w:rPr>
          <w:t>https://www.leslietabonyphotography.com/</w:t>
        </w:r>
      </w:hyperlink>
      <w:r w:rsidRPr="007F4C2A">
        <w:rPr>
          <w:rFonts w:ascii="Arial" w:hAnsi="Arial" w:cs="Arial"/>
          <w:color w:val="1155CC"/>
          <w:sz w:val="20"/>
          <w:szCs w:val="20"/>
          <w:shd w:val="clear" w:color="auto" w:fill="FFFFFF"/>
        </w:rPr>
        <w:t xml:space="preserve">    </w:t>
      </w:r>
      <w:r w:rsidR="00475CF0" w:rsidRPr="00E73349">
        <w:rPr>
          <w:rFonts w:ascii="Arial" w:hAnsi="Arial" w:cs="Arial"/>
          <w:color w:val="1155CC"/>
          <w:sz w:val="20"/>
          <w:szCs w:val="20"/>
          <w:shd w:val="clear" w:color="auto" w:fill="FFFFFF"/>
        </w:rPr>
        <w:t xml:space="preserve"> @</w:t>
      </w:r>
      <w:proofErr w:type="gramStart"/>
      <w:r w:rsidR="00475CF0" w:rsidRPr="00E73349">
        <w:rPr>
          <w:rFonts w:ascii="Arial" w:hAnsi="Arial" w:cs="Arial"/>
          <w:color w:val="1155CC"/>
          <w:sz w:val="20"/>
          <w:szCs w:val="20"/>
          <w:shd w:val="clear" w:color="auto" w:fill="FFFFFF"/>
        </w:rPr>
        <w:t>leslie.tabony</w:t>
      </w:r>
      <w:proofErr w:type="gramEnd"/>
      <w:r w:rsidR="00475CF0" w:rsidRPr="00E73349">
        <w:rPr>
          <w:rFonts w:ascii="Arial" w:hAnsi="Arial" w:cs="Arial"/>
          <w:color w:val="1155CC"/>
          <w:sz w:val="20"/>
          <w:szCs w:val="20"/>
          <w:shd w:val="clear" w:color="auto" w:fill="FFFFFF"/>
        </w:rPr>
        <w:t>.photography (IG)</w:t>
      </w:r>
      <w:r w:rsidR="007279F6">
        <w:rPr>
          <w:rFonts w:ascii="Arial" w:hAnsi="Arial" w:cs="Arial"/>
          <w:color w:val="1155CC"/>
          <w:sz w:val="20"/>
          <w:szCs w:val="20"/>
          <w:shd w:val="clear" w:color="auto" w:fill="FFFFFF"/>
        </w:rPr>
        <w:t xml:space="preserve">  </w:t>
      </w:r>
    </w:p>
    <w:p w14:paraId="4CC202A0" w14:textId="3BF8B643" w:rsidR="00E73349" w:rsidRPr="00063A24" w:rsidRDefault="00972009" w:rsidP="007F4C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1155CC"/>
          <w:sz w:val="20"/>
          <w:szCs w:val="20"/>
          <w:shd w:val="clear" w:color="auto" w:fill="FFFFFF"/>
        </w:rPr>
      </w:pPr>
      <w:r w:rsidRPr="00971E4D">
        <w:rPr>
          <w:rFonts w:ascii="Helvetica" w:eastAsia="Times New Roman" w:hAnsi="Helvetica" w:cs="Helvetica"/>
          <w:color w:val="222222"/>
          <w:sz w:val="20"/>
          <w:szCs w:val="20"/>
        </w:rPr>
        <w:t xml:space="preserve">604 Esplanade Avenue, New Orleans, LA  70116 * 504-914-7526 </w:t>
      </w:r>
    </w:p>
    <w:p w14:paraId="2E6FED20" w14:textId="77777777" w:rsidR="00971E4D" w:rsidRPr="00EC14AA" w:rsidRDefault="00971E4D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4C3C2554" w14:textId="77777777" w:rsidR="003C282C" w:rsidRDefault="00EC14AA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 xml:space="preserve">A self-taught digital photographer based in New Orleans, LA, leslie Tabony, </w:t>
      </w:r>
      <w:r w:rsidR="00D74792">
        <w:rPr>
          <w:rFonts w:ascii="Helvetica" w:eastAsia="Times New Roman" w:hAnsi="Helvetica" w:cs="Helvetica"/>
          <w:color w:val="222222"/>
          <w:sz w:val="24"/>
          <w:szCs w:val="24"/>
        </w:rPr>
        <w:t xml:space="preserve">is </w:t>
      </w: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 xml:space="preserve">an artist using her own associations as she creates narratives which focus on the sublime and the ethereal.  </w:t>
      </w:r>
    </w:p>
    <w:p w14:paraId="2F322E5C" w14:textId="4E6D2548" w:rsidR="00EC14AA" w:rsidRPr="00EC14AA" w:rsidRDefault="00EC14AA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The relationship of longing, sensuality and spirituality are often explored in her love of the portraiture of women. </w:t>
      </w:r>
    </w:p>
    <w:p w14:paraId="332959DD" w14:textId="3A70F01E" w:rsidR="00EC14AA" w:rsidRPr="00EC14AA" w:rsidRDefault="00EC14AA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Her work uses unusual light, diffusion, soft focus, a pictorial aesthetic and composition</w:t>
      </w:r>
      <w:r w:rsidR="003C282C">
        <w:rPr>
          <w:rFonts w:ascii="Helvetica" w:eastAsia="Times New Roman" w:hAnsi="Helvetica" w:cs="Helvetica"/>
          <w:color w:val="222222"/>
          <w:sz w:val="24"/>
          <w:szCs w:val="24"/>
        </w:rPr>
        <w:t>s</w:t>
      </w: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 xml:space="preserve"> to find </w:t>
      </w:r>
      <w:proofErr w:type="gramStart"/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the beauty</w:t>
      </w:r>
      <w:proofErr w:type="gramEnd"/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 xml:space="preserve"> in paring a visceral emotion amidst paradoxical extremes.  </w:t>
      </w:r>
    </w:p>
    <w:p w14:paraId="54692FFA" w14:textId="77777777" w:rsidR="00EC14AA" w:rsidRPr="00EC14AA" w:rsidRDefault="00EC14AA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 xml:space="preserve">Infinitude, vulnerability, submission, reverence, sexuality, stillness, and quietude are weaved together </w:t>
      </w:r>
      <w:proofErr w:type="gramStart"/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---  So</w:t>
      </w:r>
      <w:proofErr w:type="gramEnd"/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 xml:space="preserve"> too are poetry, philosophy, eras of times gone by -- 18th, 19th and early 20th century.  </w:t>
      </w:r>
    </w:p>
    <w:p w14:paraId="6262689A" w14:textId="77777777" w:rsidR="00EC14AA" w:rsidRPr="00EC14AA" w:rsidRDefault="00EC14AA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 xml:space="preserve">Her work is mostly black and white, but sepia, duotones and even </w:t>
      </w:r>
      <w:proofErr w:type="spellStart"/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colour</w:t>
      </w:r>
      <w:proofErr w:type="spellEnd"/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 xml:space="preserve"> are used depending on the Body of Work.</w:t>
      </w:r>
    </w:p>
    <w:p w14:paraId="7453D387" w14:textId="77777777" w:rsidR="00EC14AA" w:rsidRPr="00EC14AA" w:rsidRDefault="00EC14AA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New Orleans Photo Alliance (NOPA) - Member 2010 to Present</w:t>
      </w:r>
    </w:p>
    <w:p w14:paraId="4EE6DE59" w14:textId="77777777" w:rsidR="00EC14AA" w:rsidRPr="00EC14AA" w:rsidRDefault="00EC14AA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Education - MBA - Loyola University - 1994 - Magna Cum Laude</w:t>
      </w:r>
    </w:p>
    <w:p w14:paraId="09ECE35D" w14:textId="77777777" w:rsidR="00EC14AA" w:rsidRPr="00EC14AA" w:rsidRDefault="00EC14AA" w:rsidP="00EC14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C14AA">
        <w:rPr>
          <w:rFonts w:ascii="Helvetica" w:eastAsia="Times New Roman" w:hAnsi="Helvetica" w:cs="Helvetica"/>
          <w:color w:val="222222"/>
          <w:sz w:val="24"/>
          <w:szCs w:val="24"/>
        </w:rPr>
        <w:t>Employment - ILSI Engineering 1987 - Present - Sr. VP, Operations</w:t>
      </w:r>
    </w:p>
    <w:p w14:paraId="5FDB10E5" w14:textId="6A8E6C51" w:rsidR="00EC14AA" w:rsidRDefault="00EC14AA" w:rsidP="00EC14AA">
      <w:pPr>
        <w:shd w:val="clear" w:color="auto" w:fill="FFFFFF"/>
        <w:spacing w:after="120" w:line="384" w:lineRule="atLeast"/>
        <w:outlineLvl w:val="1"/>
        <w:rPr>
          <w:rFonts w:ascii="Playfair Display" w:eastAsia="Times New Roman" w:hAnsi="Playfair Display" w:cs="Times New Roman"/>
          <w:color w:val="000000"/>
          <w:spacing w:val="14"/>
          <w:sz w:val="20"/>
          <w:szCs w:val="20"/>
        </w:rPr>
      </w:pPr>
      <w:r w:rsidRPr="00EC14AA">
        <w:rPr>
          <w:rFonts w:ascii="Playfair Display" w:eastAsia="Times New Roman" w:hAnsi="Playfair Display" w:cs="Times New Roman"/>
          <w:color w:val="000000"/>
          <w:spacing w:val="14"/>
          <w:sz w:val="20"/>
          <w:szCs w:val="20"/>
        </w:rPr>
        <w:t>Call for Submissions:</w:t>
      </w:r>
    </w:p>
    <w:p w14:paraId="1829A9B7" w14:textId="78D86A6C" w:rsidR="00A21AC1" w:rsidRDefault="00A21AC1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</w:pPr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2023</w:t>
      </w:r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ab/>
        <w:t xml:space="preserve">Photographic Gallery SMA – </w:t>
      </w:r>
      <w:proofErr w:type="spellStart"/>
      <w:r w:rsidR="00EA7969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PhotoNOLA</w:t>
      </w:r>
      <w:proofErr w:type="spellEnd"/>
      <w:r w:rsidR="00EA7969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Review</w:t>
      </w:r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</w:t>
      </w:r>
      <w:r w:rsidR="00EA7969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Exhibition</w:t>
      </w:r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</w:t>
      </w:r>
      <w:r w:rsidR="00EA7969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–</w:t>
      </w:r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</w:t>
      </w:r>
      <w:r w:rsidR="00EA7969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Jan 14-Feb 7 – Reception January 14, 2023 – Curator/Owner – Jo Anderson Brenzo – San Miguel de Allende, Mexico</w:t>
      </w:r>
    </w:p>
    <w:p w14:paraId="004A0525" w14:textId="3EF91B41" w:rsidR="00A21AC1" w:rsidRDefault="00A21AC1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</w:pPr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2022</w:t>
      </w:r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ab/>
      </w:r>
      <w:proofErr w:type="spellStart"/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PhotoNOLA</w:t>
      </w:r>
      <w:proofErr w:type="spellEnd"/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Portfolio </w:t>
      </w:r>
      <w:proofErr w:type="spellStart"/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Revew</w:t>
      </w:r>
      <w:proofErr w:type="spellEnd"/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– New Orleans, Louisiana</w:t>
      </w:r>
    </w:p>
    <w:p w14:paraId="07CBC2B5" w14:textId="0B25BA7B" w:rsidR="006257F2" w:rsidRPr="00D74792" w:rsidRDefault="00A21AC1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2022</w:t>
      </w:r>
      <w:proofErr w:type="gramStart"/>
      <w:r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ab/>
      </w:r>
      <w:r w:rsidR="00EC14AA"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  "</w:t>
      </w:r>
      <w:proofErr w:type="gramEnd"/>
      <w:r w:rsidR="00EC14AA"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Intimate Environments" South x Southeast Gallery, Juried Exhibition - Group Exhibition - Molena, GA</w:t>
      </w:r>
    </w:p>
    <w:p w14:paraId="69DAEE25" w14:textId="0BA659B2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lastRenderedPageBreak/>
        <w:t xml:space="preserve">2022     Push Pin - Pop Up - Group Exhibition - 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>NOPA Gallery - New Orleans, LA</w:t>
      </w:r>
    </w:p>
    <w:p w14:paraId="0EEEED91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2022      Juried Online Publication @art_camera -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>Photo of the Day - "A woman's Gaze"</w:t>
      </w:r>
    </w:p>
    <w:p w14:paraId="7F1C8B45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2019      Portraits" South x Southeast Gallery, 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>Juried Exhibition - Group Exhibition - Molena, GA</w:t>
      </w:r>
    </w:p>
    <w:p w14:paraId="0517CDBB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2019      PUSH PIN - POP UP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>Group Exhibition - NOPA Gallery - New Orleans, LA</w:t>
      </w:r>
    </w:p>
    <w:p w14:paraId="7D3C358E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2018      Cyanotype Flags on Cloth </w:t>
      </w:r>
      <w:proofErr w:type="gram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-  DIVERSITY</w:t>
      </w:r>
      <w:proofErr w:type="gram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/US - New Orleans Healing Center</w:t>
      </w:r>
    </w:p>
    <w:p w14:paraId="09DF7263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Group Exhibition - </w:t>
      </w:r>
      <w:proofErr w:type="spell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PhotoNOLA</w:t>
      </w:r>
      <w:proofErr w:type="spell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New Orleans, LA</w:t>
      </w:r>
    </w:p>
    <w:p w14:paraId="5C3405B9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2018      </w:t>
      </w:r>
      <w:hyperlink r:id="rId6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The Print Swap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two images selected for consideration in "</w:t>
      </w:r>
      <w:hyperlink r:id="rId7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The Other Art Fair In London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"</w:t>
      </w:r>
    </w:p>
    <w:p w14:paraId="52CC682B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2018     "</w:t>
      </w:r>
      <w:hyperlink r:id="rId8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The Magic of Black and White in 27 Photos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"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>Feature Shoot - Group Show Publication</w:t>
      </w:r>
    </w:p>
    <w:p w14:paraId="06C50AEC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2018      </w:t>
      </w:r>
      <w:hyperlink r:id="rId9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The Print Swap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two images selected for consideration in "</w:t>
      </w:r>
      <w:hyperlink r:id="rId10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The Indian Photography Festival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"</w:t>
      </w:r>
    </w:p>
    <w:p w14:paraId="5040B648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2018      PUSH PIN - POP UP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>Group Exhibition - NOPA Gallery - New Orleans, LA</w:t>
      </w:r>
    </w:p>
    <w:p w14:paraId="5D9DCAFC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2017      Murmuration for Lights - Memory of Judy Sherrod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 xml:space="preserve">Group Show - </w:t>
      </w:r>
      <w:proofErr w:type="spellStart"/>
      <w:proofErr w:type="gram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PhotoNOLA</w:t>
      </w:r>
      <w:proofErr w:type="spell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  -</w:t>
      </w:r>
      <w:proofErr w:type="gram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New Orleans, LA</w:t>
      </w:r>
    </w:p>
    <w:p w14:paraId="098115CB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2017      </w:t>
      </w:r>
      <w:hyperlink r:id="rId11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Art Scene Today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"A Stitch </w:t>
      </w:r>
      <w:proofErr w:type="gram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In</w:t>
      </w:r>
      <w:proofErr w:type="gram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</w:t>
      </w:r>
      <w:proofErr w:type="spell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TIme</w:t>
      </w:r>
      <w:proofErr w:type="spell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" - Finalist</w:t>
      </w:r>
    </w:p>
    <w:p w14:paraId="382DC3F8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lastRenderedPageBreak/>
        <w:t xml:space="preserve">2015      </w:t>
      </w:r>
      <w:hyperlink r:id="rId12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Art Scene Today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"No Place Like Home" - Finalist</w:t>
      </w:r>
    </w:p>
    <w:p w14:paraId="4EC3D5E9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2015      </w:t>
      </w:r>
      <w:hyperlink r:id="rId13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Art Scene Today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"Nothing </w:t>
      </w:r>
      <w:proofErr w:type="gram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But</w:t>
      </w:r>
      <w:proofErr w:type="gram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a Dream" - Finalist</w:t>
      </w:r>
    </w:p>
    <w:p w14:paraId="49F23D29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2015     </w:t>
      </w:r>
      <w:hyperlink r:id="rId14" w:tgtFrame="_blank" w:history="1">
        <w:r w:rsidRPr="00EC14AA">
          <w:rPr>
            <w:rFonts w:ascii="Raleway" w:eastAsia="Times New Roman" w:hAnsi="Raleway" w:cs="Times New Roman"/>
            <w:color w:val="1155CC"/>
            <w:spacing w:val="12"/>
            <w:sz w:val="20"/>
            <w:szCs w:val="20"/>
            <w:u w:val="single"/>
          </w:rPr>
          <w:t>Art Scene Today</w:t>
        </w:r>
      </w:hyperlink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"50 Shades of Grey" - Finalist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>(2 photographs selected)</w:t>
      </w:r>
    </w:p>
    <w:p w14:paraId="6D212ED9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2015     Magdelena Juried Exhibition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 xml:space="preserve">Submission only - </w:t>
      </w:r>
      <w:proofErr w:type="spell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PhotoNOLA</w:t>
      </w:r>
      <w:proofErr w:type="spell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New Orleans, Louisiana</w:t>
      </w:r>
    </w:p>
    <w:p w14:paraId="2D0F3CAF" w14:textId="77777777" w:rsidR="00EC14AA" w:rsidRPr="00EC14AA" w:rsidRDefault="00EC14AA" w:rsidP="00EC14AA">
      <w:pPr>
        <w:shd w:val="clear" w:color="auto" w:fill="FFFFFF"/>
        <w:spacing w:after="24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2014     Magdelena Juried Exhibition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 xml:space="preserve">Submission only </w:t>
      </w:r>
      <w:proofErr w:type="spell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PhotoNOLA</w:t>
      </w:r>
      <w:proofErr w:type="spell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New Orleans, Louisiana</w:t>
      </w:r>
    </w:p>
    <w:p w14:paraId="3C97D72C" w14:textId="77777777" w:rsidR="00EC14AA" w:rsidRPr="00EC14AA" w:rsidRDefault="00EC14AA" w:rsidP="00EC14AA">
      <w:pPr>
        <w:shd w:val="clear" w:color="auto" w:fill="FFFFFF"/>
        <w:spacing w:after="0" w:line="480" w:lineRule="atLeast"/>
        <w:rPr>
          <w:rFonts w:ascii="Raleway" w:eastAsia="Times New Roman" w:hAnsi="Raleway" w:cs="Times New Roman"/>
          <w:color w:val="222222"/>
          <w:spacing w:val="12"/>
          <w:sz w:val="20"/>
          <w:szCs w:val="20"/>
        </w:rPr>
      </w:pP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2013      Magdelena Juried Exhibition</w:t>
      </w:r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br/>
        <w:t xml:space="preserve">Submission only - </w:t>
      </w:r>
      <w:proofErr w:type="spellStart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>PhotoNOLA</w:t>
      </w:r>
      <w:proofErr w:type="spellEnd"/>
      <w:r w:rsidRPr="00EC14AA">
        <w:rPr>
          <w:rFonts w:ascii="Raleway" w:eastAsia="Times New Roman" w:hAnsi="Raleway" w:cs="Times New Roman"/>
          <w:color w:val="000000"/>
          <w:spacing w:val="12"/>
          <w:sz w:val="20"/>
          <w:szCs w:val="20"/>
        </w:rPr>
        <w:t xml:space="preserve"> - New Orleans, Louisiana</w:t>
      </w:r>
    </w:p>
    <w:p w14:paraId="18D55FFB" w14:textId="20BE6567" w:rsidR="00000000" w:rsidRPr="00D74792" w:rsidRDefault="00000000">
      <w:pPr>
        <w:rPr>
          <w:sz w:val="20"/>
          <w:szCs w:val="20"/>
        </w:rPr>
      </w:pPr>
    </w:p>
    <w:p w14:paraId="501F7119" w14:textId="35D2C05B" w:rsidR="00156CCE" w:rsidRPr="00D74792" w:rsidRDefault="00156CCE">
      <w:pPr>
        <w:rPr>
          <w:sz w:val="20"/>
          <w:szCs w:val="20"/>
        </w:rPr>
      </w:pPr>
    </w:p>
    <w:p w14:paraId="2A7F9314" w14:textId="77777777" w:rsidR="006257F2" w:rsidRPr="00D74792" w:rsidRDefault="006257F2">
      <w:pPr>
        <w:rPr>
          <w:sz w:val="20"/>
          <w:szCs w:val="20"/>
        </w:rPr>
      </w:pPr>
    </w:p>
    <w:sectPr w:rsidR="006257F2" w:rsidRPr="00D7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AA"/>
    <w:rsid w:val="00063A24"/>
    <w:rsid w:val="000C6A41"/>
    <w:rsid w:val="00143EFF"/>
    <w:rsid w:val="0014662B"/>
    <w:rsid w:val="00156CCE"/>
    <w:rsid w:val="001F4FA9"/>
    <w:rsid w:val="00307A6D"/>
    <w:rsid w:val="003C282C"/>
    <w:rsid w:val="003D6855"/>
    <w:rsid w:val="00475CF0"/>
    <w:rsid w:val="004968E3"/>
    <w:rsid w:val="004B39BC"/>
    <w:rsid w:val="004D68E0"/>
    <w:rsid w:val="006257F2"/>
    <w:rsid w:val="007279F6"/>
    <w:rsid w:val="007F4C2A"/>
    <w:rsid w:val="00831068"/>
    <w:rsid w:val="008B53B9"/>
    <w:rsid w:val="00971E4D"/>
    <w:rsid w:val="00972009"/>
    <w:rsid w:val="00A21AC1"/>
    <w:rsid w:val="00CE245D"/>
    <w:rsid w:val="00D32D54"/>
    <w:rsid w:val="00D74792"/>
    <w:rsid w:val="00E73349"/>
    <w:rsid w:val="00EA7969"/>
    <w:rsid w:val="00EC14AA"/>
    <w:rsid w:val="00F50594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0312"/>
  <w15:chartTrackingRefBased/>
  <w15:docId w15:val="{5608C66B-71F0-4ECA-97A2-133787E4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tureshoot.com/2018/05/the-magic-of-black-and-white-in-22-photos/" TargetMode="External"/><Relationship Id="rId13" Type="http://schemas.openxmlformats.org/officeDocument/2006/relationships/hyperlink" Target="http://artscenetoda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otherartfair.com/" TargetMode="External"/><Relationship Id="rId12" Type="http://schemas.openxmlformats.org/officeDocument/2006/relationships/hyperlink" Target="http://artscenetoday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heprintswap.com/" TargetMode="External"/><Relationship Id="rId11" Type="http://schemas.openxmlformats.org/officeDocument/2006/relationships/hyperlink" Target="http://artscenetoday.com/" TargetMode="External"/><Relationship Id="rId5" Type="http://schemas.openxmlformats.org/officeDocument/2006/relationships/hyperlink" Target="https://www.leslietabonyphotography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ndianphotofest.com/" TargetMode="External"/><Relationship Id="rId4" Type="http://schemas.openxmlformats.org/officeDocument/2006/relationships/hyperlink" Target="mailto:leslielesliesusan@gmail.com" TargetMode="External"/><Relationship Id="rId9" Type="http://schemas.openxmlformats.org/officeDocument/2006/relationships/hyperlink" Target="http://www.theprintswap.com/" TargetMode="External"/><Relationship Id="rId14" Type="http://schemas.openxmlformats.org/officeDocument/2006/relationships/hyperlink" Target="http://artscenetod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Tabony</dc:creator>
  <cp:keywords/>
  <dc:description/>
  <cp:lastModifiedBy>leslie tabony</cp:lastModifiedBy>
  <cp:revision>2</cp:revision>
  <dcterms:created xsi:type="dcterms:W3CDTF">2025-11-02T00:13:00Z</dcterms:created>
  <dcterms:modified xsi:type="dcterms:W3CDTF">2025-11-02T00:13:00Z</dcterms:modified>
</cp:coreProperties>
</file>