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7A29A" w14:textId="6BE7FF24" w:rsidR="00702788" w:rsidRDefault="00335560" w:rsidP="00335560">
      <w:pPr>
        <w:pStyle w:val="Heading1"/>
      </w:pPr>
      <w:r>
        <w:t>SALLY COWART HUGHES</w:t>
      </w:r>
      <w:r w:rsidR="009668BE">
        <w:t>’ ARTIST STATEMENT</w:t>
      </w:r>
    </w:p>
    <w:p w14:paraId="3B1691E6" w14:textId="77777777" w:rsidR="009668BE" w:rsidRPr="009668BE" w:rsidRDefault="009668BE" w:rsidP="009668BE"/>
    <w:p w14:paraId="7AD50F70" w14:textId="1557B8E0" w:rsidR="00702788" w:rsidRDefault="008D18A9" w:rsidP="0018717C">
      <w:r>
        <w:t xml:space="preserve">Hughes is an </w:t>
      </w:r>
      <w:r w:rsidR="00702788">
        <w:t xml:space="preserve">arts professional with extensive skills in the field of Photography and Fine Arts Education. </w:t>
      </w:r>
      <w:r w:rsidR="00FD3A08">
        <w:t>Her</w:t>
      </w:r>
      <w:r w:rsidR="00702788">
        <w:t xml:space="preserve"> work has toured nationally </w:t>
      </w:r>
      <w:proofErr w:type="gramStart"/>
      <w:r w:rsidR="00702788">
        <w:t>and  has</w:t>
      </w:r>
      <w:proofErr w:type="gramEnd"/>
      <w:r w:rsidR="00702788">
        <w:t xml:space="preserve"> been granted awards such as the August Turner Memorial Prize at The Decatur Arts Festival. </w:t>
      </w:r>
      <w:r w:rsidR="00FD3A08">
        <w:t xml:space="preserve">She has </w:t>
      </w:r>
      <w:r w:rsidR="00702788">
        <w:t xml:space="preserve">been involved with Arts Education for 25+ years. I have directed many courses and workshops in various areas </w:t>
      </w:r>
      <w:proofErr w:type="gramStart"/>
      <w:r w:rsidR="00702788">
        <w:t>of  the</w:t>
      </w:r>
      <w:proofErr w:type="gramEnd"/>
      <w:r w:rsidR="00702788">
        <w:t xml:space="preserve"> arts and am presently an Instruc</w:t>
      </w:r>
      <w:r w:rsidR="00EB3A91">
        <w:t>tor of</w:t>
      </w:r>
      <w:r w:rsidR="00702788">
        <w:t xml:space="preserve"> Photography at The Mable House Arts Center</w:t>
      </w:r>
      <w:r w:rsidR="00EB3A91">
        <w:t xml:space="preserve">. </w:t>
      </w:r>
    </w:p>
    <w:p w14:paraId="03B5CD3A" w14:textId="298044AE" w:rsidR="00BB427E" w:rsidRDefault="009B00ED" w:rsidP="00BB427E">
      <w:pPr>
        <w:widowControl w:val="0"/>
      </w:pPr>
      <w:r>
        <w:t>She</w:t>
      </w:r>
      <w:r w:rsidR="00702788">
        <w:t xml:space="preserve"> ha</w:t>
      </w:r>
      <w:r>
        <w:t>s</w:t>
      </w:r>
      <w:r w:rsidR="00702788">
        <w:t xml:space="preserve"> been steeped in the art world most of </w:t>
      </w:r>
      <w:r>
        <w:t>her</w:t>
      </w:r>
      <w:r w:rsidR="00702788">
        <w:t xml:space="preserve"> life. </w:t>
      </w:r>
      <w:r w:rsidR="004A418A">
        <w:t xml:space="preserve">Hughes earned her </w:t>
      </w:r>
      <w:r w:rsidR="00702788">
        <w:t>MFA fro</w:t>
      </w:r>
      <w:r w:rsidR="00BB427E">
        <w:t xml:space="preserve">m Georgia State. </w:t>
      </w:r>
      <w:r w:rsidR="00702788">
        <w:t>University</w:t>
      </w:r>
      <w:r w:rsidR="004A418A">
        <w:t>.</w:t>
      </w:r>
      <w:r w:rsidR="00BB427E">
        <w:t xml:space="preserve"> She has worked with The High Museum, The Atlanta College of Art, The Mable House Arts Center, as well as The Intercontinental University. Her work has been exhibited </w:t>
      </w:r>
      <w:proofErr w:type="gramStart"/>
      <w:r w:rsidR="00BB427E">
        <w:t>nationally, and</w:t>
      </w:r>
      <w:proofErr w:type="gramEnd"/>
      <w:r w:rsidR="00BB427E">
        <w:t xml:space="preserve"> has garnered awards such as the August Turner Memorial Prize at the Decatur Arts Festival.</w:t>
      </w:r>
    </w:p>
    <w:p w14:paraId="5ABE44CE" w14:textId="613685BF" w:rsidR="00702788" w:rsidRDefault="00702788" w:rsidP="0018717C"/>
    <w:p w14:paraId="50627C42" w14:textId="632B18A2" w:rsidR="00702788" w:rsidRDefault="006E334B" w:rsidP="0018717C">
      <w:r>
        <w:t>Hughes states of her process: “</w:t>
      </w:r>
      <w:r w:rsidR="00C9055D">
        <w:t>W</w:t>
      </w:r>
      <w:r w:rsidR="00293F8A">
        <w:t xml:space="preserve">e build </w:t>
      </w:r>
      <w:r w:rsidR="009D0998">
        <w:t>little worlds of our own.</w:t>
      </w:r>
      <w:r w:rsidR="00C9055D">
        <w:t xml:space="preserve"> There, we seek refuge</w:t>
      </w:r>
      <w:r w:rsidR="00C318DB">
        <w:t>.</w:t>
      </w:r>
      <w:r w:rsidR="00C9055D">
        <w:t xml:space="preserve"> </w:t>
      </w:r>
      <w:r w:rsidR="00FA525A">
        <w:t>We</w:t>
      </w:r>
      <w:r w:rsidR="00C9055D">
        <w:t xml:space="preserve"> </w:t>
      </w:r>
      <w:r w:rsidR="009D1897">
        <w:t xml:space="preserve">explore </w:t>
      </w:r>
      <w:r w:rsidR="0097289B">
        <w:t xml:space="preserve">our </w:t>
      </w:r>
      <w:r w:rsidR="009D1897">
        <w:t>inner vistas.</w:t>
      </w:r>
      <w:r w:rsidR="0097289B">
        <w:t xml:space="preserve"> I am fascinated by theses microcosms.</w:t>
      </w:r>
      <w:r w:rsidR="002B40EF">
        <w:t xml:space="preserve"> </w:t>
      </w:r>
      <w:r w:rsidR="00425E75">
        <w:t>However,</w:t>
      </w:r>
      <w:r w:rsidR="005C0408">
        <w:t xml:space="preserve"> </w:t>
      </w:r>
      <w:r w:rsidR="002B40EF">
        <w:t>the very act of observing and capturing these scenes</w:t>
      </w:r>
      <w:r w:rsidR="008168D9">
        <w:t xml:space="preserve"> I impact the very nature of the</w:t>
      </w:r>
      <w:r w:rsidR="00425E75">
        <w:t xml:space="preserve">m. </w:t>
      </w:r>
      <w:r w:rsidR="002B59E7">
        <w:t xml:space="preserve">As </w:t>
      </w:r>
      <w:r w:rsidR="005C0408">
        <w:t>Heisenberg’s</w:t>
      </w:r>
      <w:r w:rsidR="002B59E7">
        <w:t xml:space="preserve"> </w:t>
      </w:r>
      <w:r w:rsidR="002B59E7" w:rsidRPr="005C0408">
        <w:rPr>
          <w:i/>
        </w:rPr>
        <w:t>Uncertainty Principal</w:t>
      </w:r>
      <w:r w:rsidR="002B59E7">
        <w:t xml:space="preserve"> claims</w:t>
      </w:r>
      <w:r w:rsidR="00D01453">
        <w:t xml:space="preserve">, ‘Our observations </w:t>
      </w:r>
      <w:proofErr w:type="gramStart"/>
      <w:r w:rsidR="00F30E1E">
        <w:t>have an effect on</w:t>
      </w:r>
      <w:proofErr w:type="gramEnd"/>
      <w:r w:rsidR="00D01453">
        <w:t xml:space="preserve"> the behavior of quanta</w:t>
      </w:r>
      <w:r w:rsidR="000F26C9">
        <w:t>.’</w:t>
      </w:r>
      <w:r w:rsidR="0084448F">
        <w:t xml:space="preserve"> Unavoidably, we</w:t>
      </w:r>
      <w:r w:rsidR="00C02E16">
        <w:t xml:space="preserve"> </w:t>
      </w:r>
      <w:r w:rsidR="00795D4D">
        <w:t xml:space="preserve">alter </w:t>
      </w:r>
      <w:r w:rsidR="00015448">
        <w:t xml:space="preserve">the very environs we </w:t>
      </w:r>
      <w:r w:rsidR="00864B51">
        <w:t xml:space="preserve">seek to capture and preserve </w:t>
      </w:r>
      <w:r w:rsidR="00C02E16">
        <w:t>merely by observing them.</w:t>
      </w:r>
      <w:r w:rsidR="00F747A9">
        <w:t xml:space="preserve"> </w:t>
      </w:r>
      <w:r w:rsidR="00E16930">
        <w:t>Baring this in mind,</w:t>
      </w:r>
      <w:r w:rsidR="00702788">
        <w:t xml:space="preserve"> I have endeavored</w:t>
      </w:r>
      <w:r w:rsidR="00415CAC">
        <w:t xml:space="preserve"> </w:t>
      </w:r>
      <w:r w:rsidR="00415CAC">
        <w:t xml:space="preserve">throughout my career, </w:t>
      </w:r>
      <w:r w:rsidR="00702788">
        <w:t xml:space="preserve">to instill in my students as well as my clients the knowledge that Art has the power to enrich one’s understanding of self and world. </w:t>
      </w:r>
      <w:r w:rsidR="009D4E21">
        <w:t xml:space="preserve">Creative expression, </w:t>
      </w:r>
      <w:r w:rsidR="000D45AC">
        <w:t>much like the act of observing</w:t>
      </w:r>
      <w:r w:rsidR="00623927">
        <w:t xml:space="preserve">, has the power to </w:t>
      </w:r>
      <w:r w:rsidR="00336CFC">
        <w:t xml:space="preserve">alter one’s self inexorably. </w:t>
      </w:r>
      <w:r w:rsidR="00702788">
        <w:t xml:space="preserve">The accompanying resume serves to provide </w:t>
      </w:r>
      <w:r w:rsidR="0032784B">
        <w:t xml:space="preserve">greater </w:t>
      </w:r>
      <w:r w:rsidR="00702788">
        <w:t xml:space="preserve">detail of my </w:t>
      </w:r>
      <w:r w:rsidR="000E7CE9">
        <w:t xml:space="preserve">works’ recognition, </w:t>
      </w:r>
      <w:bookmarkStart w:id="0" w:name="_GoBack"/>
      <w:bookmarkEnd w:id="0"/>
      <w:r w:rsidR="00702788">
        <w:t>experience and expertise.</w:t>
      </w:r>
      <w:r w:rsidR="005C0408">
        <w:t>”</w:t>
      </w:r>
      <w:r w:rsidR="00702788">
        <w:t xml:space="preserve"> </w:t>
      </w:r>
    </w:p>
    <w:p w14:paraId="4A02CCBB" w14:textId="77777777" w:rsidR="00702788" w:rsidRDefault="00702788">
      <w:pPr>
        <w:widowControl w:val="0"/>
        <w:ind w:left="360" w:hanging="360"/>
      </w:pPr>
    </w:p>
    <w:p w14:paraId="57728C00" w14:textId="77777777" w:rsidR="00B84E67" w:rsidRDefault="00B84E67">
      <w:pPr>
        <w:widowControl w:val="0"/>
      </w:pPr>
      <w:r>
        <w:t> </w:t>
      </w:r>
    </w:p>
    <w:p w14:paraId="6071B610" w14:textId="77777777" w:rsidR="00B84E67" w:rsidRDefault="00B84E67"/>
    <w:sectPr w:rsidR="00B84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67"/>
    <w:rsid w:val="00015448"/>
    <w:rsid w:val="000D45AC"/>
    <w:rsid w:val="000E7CE9"/>
    <w:rsid w:val="000F26C9"/>
    <w:rsid w:val="00293F8A"/>
    <w:rsid w:val="002B40EF"/>
    <w:rsid w:val="002B59E7"/>
    <w:rsid w:val="003201E9"/>
    <w:rsid w:val="0032784B"/>
    <w:rsid w:val="00335560"/>
    <w:rsid w:val="00336CFC"/>
    <w:rsid w:val="003B0C4D"/>
    <w:rsid w:val="003C53C4"/>
    <w:rsid w:val="00415CAC"/>
    <w:rsid w:val="004238BE"/>
    <w:rsid w:val="00425E75"/>
    <w:rsid w:val="004A418A"/>
    <w:rsid w:val="0051124F"/>
    <w:rsid w:val="005C0408"/>
    <w:rsid w:val="00623927"/>
    <w:rsid w:val="006E334B"/>
    <w:rsid w:val="00702788"/>
    <w:rsid w:val="00732F53"/>
    <w:rsid w:val="00795D4D"/>
    <w:rsid w:val="008168D9"/>
    <w:rsid w:val="0084448F"/>
    <w:rsid w:val="00864B51"/>
    <w:rsid w:val="008D18A9"/>
    <w:rsid w:val="009668BE"/>
    <w:rsid w:val="0097289B"/>
    <w:rsid w:val="009B00ED"/>
    <w:rsid w:val="009D0998"/>
    <w:rsid w:val="009D1897"/>
    <w:rsid w:val="009D4E21"/>
    <w:rsid w:val="00B84E67"/>
    <w:rsid w:val="00BB427E"/>
    <w:rsid w:val="00C02E16"/>
    <w:rsid w:val="00C318DB"/>
    <w:rsid w:val="00C9055D"/>
    <w:rsid w:val="00D01453"/>
    <w:rsid w:val="00E16930"/>
    <w:rsid w:val="00EB3A91"/>
    <w:rsid w:val="00ED3A5B"/>
    <w:rsid w:val="00F30E1E"/>
    <w:rsid w:val="00F747A9"/>
    <w:rsid w:val="00FA525A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7C49"/>
  <w15:chartTrackingRefBased/>
  <w15:docId w15:val="{FAF58A24-2824-4077-B072-20BA3939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5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hughes</dc:creator>
  <cp:keywords/>
  <dc:description/>
  <cp:lastModifiedBy>sc hughes</cp:lastModifiedBy>
  <cp:revision>22</cp:revision>
  <dcterms:created xsi:type="dcterms:W3CDTF">2018-03-04T16:22:00Z</dcterms:created>
  <dcterms:modified xsi:type="dcterms:W3CDTF">2018-10-16T21:50:00Z</dcterms:modified>
</cp:coreProperties>
</file>