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9C97" w14:textId="77777777" w:rsidR="008C2F25" w:rsidRDefault="008C2F25" w:rsidP="008C2F25">
      <w:pPr>
        <w:pStyle w:val="IntenseQuote"/>
        <w:pBdr>
          <w:bottom w:val="single" w:sz="4" w:space="31" w:color="0F4761" w:themeColor="accent1" w:themeShade="BF"/>
        </w:pBdr>
        <w:spacing w:line="240" w:lineRule="auto"/>
        <w:ind w:left="720"/>
      </w:pPr>
      <w:r>
        <w:t>Aotearoa!</w:t>
      </w:r>
    </w:p>
    <w:p w14:paraId="5C943576" w14:textId="77777777" w:rsidR="008C2F25" w:rsidRDefault="008C2F25" w:rsidP="008C2F25">
      <w:pPr>
        <w:pStyle w:val="IntenseQuote"/>
        <w:pBdr>
          <w:bottom w:val="single" w:sz="4" w:space="31" w:color="0F4761" w:themeColor="accent1" w:themeShade="BF"/>
        </w:pBdr>
        <w:spacing w:line="240" w:lineRule="auto"/>
        <w:ind w:left="720"/>
      </w:pPr>
      <w:r>
        <w:t>Rugged Individual,</w:t>
      </w:r>
    </w:p>
    <w:p w14:paraId="24C86C99" w14:textId="77777777" w:rsidR="008C2F25" w:rsidRDefault="008C2F25" w:rsidP="008C2F25">
      <w:pPr>
        <w:pStyle w:val="IntenseQuote"/>
        <w:pBdr>
          <w:bottom w:val="single" w:sz="4" w:space="31" w:color="0F4761" w:themeColor="accent1" w:themeShade="BF"/>
        </w:pBdr>
        <w:spacing w:line="240" w:lineRule="auto"/>
        <w:ind w:left="720"/>
      </w:pPr>
      <w:r>
        <w:t xml:space="preserve"> Glisten Like a Pearl, </w:t>
      </w:r>
    </w:p>
    <w:p w14:paraId="740EEE34" w14:textId="56BE4CD5" w:rsidR="008C2F25" w:rsidRDefault="008C2F25" w:rsidP="008C2F25">
      <w:pPr>
        <w:pStyle w:val="IntenseQuote"/>
        <w:pBdr>
          <w:bottom w:val="single" w:sz="4" w:space="31" w:color="0F4761" w:themeColor="accent1" w:themeShade="BF"/>
        </w:pBdr>
        <w:spacing w:line="240" w:lineRule="auto"/>
        <w:ind w:left="720"/>
      </w:pPr>
      <w:r>
        <w:t xml:space="preserve">Bottom of the World…                </w:t>
      </w:r>
    </w:p>
    <w:p w14:paraId="6ED91688" w14:textId="70EF8FB5" w:rsidR="008C2F25" w:rsidRDefault="008C2F25" w:rsidP="008C2F25">
      <w:pPr>
        <w:jc w:val="right"/>
        <w:rPr>
          <w:i/>
          <w:iCs/>
        </w:rPr>
      </w:pPr>
      <w:r w:rsidRPr="008C2F25">
        <w:rPr>
          <w:i/>
          <w:iCs/>
        </w:rPr>
        <w:t xml:space="preserve">Six Month in </w:t>
      </w:r>
      <w:r>
        <w:rPr>
          <w:i/>
          <w:iCs/>
        </w:rPr>
        <w:t>a</w:t>
      </w:r>
      <w:r w:rsidRPr="008C2F25">
        <w:rPr>
          <w:i/>
          <w:iCs/>
        </w:rPr>
        <w:t xml:space="preserve"> Leaky Boat</w:t>
      </w:r>
    </w:p>
    <w:p w14:paraId="22BF0428" w14:textId="67F38963" w:rsidR="008C2F25" w:rsidRDefault="008C2F25" w:rsidP="008C2F25">
      <w:pPr>
        <w:jc w:val="right"/>
        <w:rPr>
          <w:i/>
          <w:iCs/>
        </w:rPr>
      </w:pPr>
      <w:r>
        <w:rPr>
          <w:i/>
          <w:iCs/>
        </w:rPr>
        <w:t>By Spilt Endz</w:t>
      </w:r>
    </w:p>
    <w:p w14:paraId="365B3D49" w14:textId="6EF07572" w:rsidR="008C2F25" w:rsidRDefault="00DA4D5C" w:rsidP="008C2F25">
      <w:r>
        <w:t>This song</w:t>
      </w:r>
      <w:r w:rsidR="00A84349">
        <w:t xml:space="preserve"> </w:t>
      </w:r>
      <w:r w:rsidR="00C327AE">
        <w:t>is</w:t>
      </w:r>
      <w:r w:rsidR="00A84349">
        <w:t xml:space="preserve"> what started it all.  My intense interest in New Zealand (Aotearoa). </w:t>
      </w:r>
      <w:r w:rsidR="003942BB">
        <w:t>I spent decades promising myself</w:t>
      </w:r>
      <w:r w:rsidR="006E4E1B">
        <w:t xml:space="preserve"> that “one day” I would go</w:t>
      </w:r>
      <w:r w:rsidR="003C3AF4">
        <w:t xml:space="preserve"> there</w:t>
      </w:r>
      <w:r w:rsidR="0028687E">
        <w:t>.</w:t>
      </w:r>
      <w:r w:rsidR="00E45A18">
        <w:t xml:space="preserve"> </w:t>
      </w:r>
      <w:r w:rsidR="00064B48">
        <w:t>A place overflowing with natural beauty</w:t>
      </w:r>
      <w:r w:rsidR="000B5775">
        <w:t>,</w:t>
      </w:r>
      <w:r w:rsidR="0088458D">
        <w:t xml:space="preserve"> </w:t>
      </w:r>
      <w:r w:rsidR="000B5775">
        <w:t>adventure</w:t>
      </w:r>
      <w:r w:rsidR="0088458D">
        <w:t>, and friendly people.</w:t>
      </w:r>
      <w:r w:rsidR="00E54BDD">
        <w:t xml:space="preserve"> But things get in the way</w:t>
      </w:r>
      <w:r w:rsidR="00676EBD">
        <w:t xml:space="preserve">, </w:t>
      </w:r>
      <w:r w:rsidR="00D4307C">
        <w:t xml:space="preserve">primarily the </w:t>
      </w:r>
      <w:r w:rsidR="002F6C86">
        <w:t xml:space="preserve">“tyranny of distance” to </w:t>
      </w:r>
      <w:r w:rsidR="00626C63">
        <w:t>quote the song  further</w:t>
      </w:r>
      <w:r w:rsidR="00DF572D">
        <w:t xml:space="preserve"> and the expense.</w:t>
      </w:r>
      <w:r w:rsidR="00B41737">
        <w:t xml:space="preserve"> Then my brother Bob died</w:t>
      </w:r>
      <w:r w:rsidR="00215163">
        <w:t xml:space="preserve"> of cancer</w:t>
      </w:r>
      <w:r w:rsidR="000B1F64">
        <w:t xml:space="preserve"> and the paradigm shifted.</w:t>
      </w:r>
      <w:r w:rsidR="00BE6D75">
        <w:t xml:space="preserve"> I </w:t>
      </w:r>
      <w:r w:rsidR="00AB753A">
        <w:t>booked the two flights that would deliver me to</w:t>
      </w:r>
      <w:r w:rsidR="004A0691">
        <w:t xml:space="preserve"> a “once in a lifetime” trip.</w:t>
      </w:r>
      <w:r w:rsidR="00DF1F03">
        <w:t xml:space="preserve"> </w:t>
      </w:r>
      <w:r w:rsidR="00BB6FC8">
        <w:t xml:space="preserve">No agenda. </w:t>
      </w:r>
      <w:r w:rsidR="00AC2204">
        <w:t>Just me and my cameras</w:t>
      </w:r>
      <w:r w:rsidR="00A34C90">
        <w:t xml:space="preserve">. </w:t>
      </w:r>
      <w:r w:rsidR="00DF1F03">
        <w:t xml:space="preserve">I lost a Tuesday </w:t>
      </w:r>
      <w:r w:rsidR="00BA0698">
        <w:t xml:space="preserve">flying </w:t>
      </w:r>
      <w:r w:rsidR="00DF1F03">
        <w:t xml:space="preserve">in the </w:t>
      </w:r>
      <w:r w:rsidR="002B60E8">
        <w:t xml:space="preserve">sky and landed in Auckland, the </w:t>
      </w:r>
      <w:r w:rsidR="00ED3EBB">
        <w:t>capital</w:t>
      </w:r>
      <w:r w:rsidR="000F3863">
        <w:t xml:space="preserve">. </w:t>
      </w:r>
      <w:r w:rsidR="000F69A0">
        <w:t xml:space="preserve">It was a lovely day. </w:t>
      </w:r>
      <w:r w:rsidR="00643914">
        <w:t>Eight</w:t>
      </w:r>
      <w:r w:rsidR="00ED3EBB">
        <w:t xml:space="preserve"> </w:t>
      </w:r>
      <w:r w:rsidR="00245C1E">
        <w:t xml:space="preserve">thousand miles from </w:t>
      </w:r>
      <w:r w:rsidR="00A76E38">
        <w:t xml:space="preserve">Atlanta, </w:t>
      </w:r>
      <w:r w:rsidR="005F48ED">
        <w:t xml:space="preserve">I felt a kind of ease </w:t>
      </w:r>
      <w:r w:rsidR="006368A7">
        <w:t xml:space="preserve">and connectedness </w:t>
      </w:r>
      <w:r w:rsidR="00CC4197">
        <w:t xml:space="preserve">that hadn’t washed over me in years. </w:t>
      </w:r>
      <w:r w:rsidR="00AC412C">
        <w:t>Even driving on the other side of the road</w:t>
      </w:r>
      <w:r w:rsidR="00390882">
        <w:t xml:space="preserve"> felt correct.</w:t>
      </w:r>
    </w:p>
    <w:p w14:paraId="6A8F2947" w14:textId="5326879D" w:rsidR="00545972" w:rsidRDefault="00B1570B" w:rsidP="008C2F25">
      <w:r>
        <w:t>I coddiwompled through the country, exploring both north &amp; south islands</w:t>
      </w:r>
      <w:r w:rsidR="00A36390">
        <w:t>.</w:t>
      </w:r>
      <w:r w:rsidR="00AE56A9">
        <w:t xml:space="preserve"> </w:t>
      </w:r>
      <w:r w:rsidR="00961114">
        <w:t>Mutually</w:t>
      </w:r>
      <w:r w:rsidR="001B07BC">
        <w:t xml:space="preserve"> seeking to understand this</w:t>
      </w:r>
      <w:r w:rsidR="003B1F82">
        <w:t xml:space="preserve"> intense desire to be in this place </w:t>
      </w:r>
      <w:r w:rsidR="00A87B00">
        <w:t xml:space="preserve">while enjoying </w:t>
      </w:r>
      <w:r w:rsidR="00FD2FC6">
        <w:t xml:space="preserve">every tourist attraction on the </w:t>
      </w:r>
      <w:r w:rsidR="00634162">
        <w:t>guidebooks</w:t>
      </w:r>
      <w:r w:rsidR="00884782">
        <w:t>’</w:t>
      </w:r>
      <w:r w:rsidR="00FD2FC6">
        <w:t xml:space="preserve"> bucket lists</w:t>
      </w:r>
      <w:r w:rsidR="00FC22EE">
        <w:t>.</w:t>
      </w:r>
      <w:r w:rsidR="00634162">
        <w:t xml:space="preserve"> It was amazing to feel so </w:t>
      </w:r>
      <w:r w:rsidR="00506E9B">
        <w:t xml:space="preserve">deeply </w:t>
      </w:r>
      <w:r w:rsidR="007909ED">
        <w:t>rooted to</w:t>
      </w:r>
      <w:r w:rsidR="000A393E">
        <w:t xml:space="preserve"> geography that wasn’t made up of red Georgia clay.</w:t>
      </w:r>
    </w:p>
    <w:p w14:paraId="35E7D99F" w14:textId="42DBE78A" w:rsidR="00646D53" w:rsidRPr="008C2F25" w:rsidRDefault="00646D53" w:rsidP="008C2F25">
      <w:r>
        <w:t>Th</w:t>
      </w:r>
      <w:r w:rsidR="001779D4">
        <w:t xml:space="preserve">e images </w:t>
      </w:r>
      <w:r w:rsidR="001D0F95">
        <w:t>created</w:t>
      </w:r>
      <w:r w:rsidR="001779D4">
        <w:t xml:space="preserve"> </w:t>
      </w:r>
      <w:r w:rsidR="006135BC">
        <w:t>were</w:t>
      </w:r>
      <w:r w:rsidR="001779D4">
        <w:t xml:space="preserve"> deeply personal.</w:t>
      </w:r>
      <w:r w:rsidR="008B2603">
        <w:t xml:space="preserve"> </w:t>
      </w:r>
      <w:r w:rsidR="00A505B7">
        <w:t>Photography has alway</w:t>
      </w:r>
      <w:r w:rsidR="006429D4">
        <w:t xml:space="preserve">s been a </w:t>
      </w:r>
      <w:r w:rsidR="006135BC">
        <w:t>way</w:t>
      </w:r>
      <w:r w:rsidR="006429D4">
        <w:t xml:space="preserve"> </w:t>
      </w:r>
      <w:r w:rsidR="006135BC">
        <w:t>in</w:t>
      </w:r>
      <w:r w:rsidR="00AB20E8">
        <w:t>to</w:t>
      </w:r>
      <w:r w:rsidR="006135BC">
        <w:t xml:space="preserve"> </w:t>
      </w:r>
      <w:r w:rsidR="008B7965">
        <w:t>understanding</w:t>
      </w:r>
      <w:r w:rsidR="00937156">
        <w:t xml:space="preserve"> </w:t>
      </w:r>
      <w:r w:rsidR="00AB20E8">
        <w:t>what I’m seeing/experiencing</w:t>
      </w:r>
      <w:r w:rsidR="007222DC">
        <w:t>. Often</w:t>
      </w:r>
      <w:r w:rsidR="0002176E">
        <w:t>,</w:t>
      </w:r>
      <w:r w:rsidR="007222DC">
        <w:t xml:space="preserve"> too, it’s a balm against</w:t>
      </w:r>
      <w:r w:rsidR="00937156">
        <w:t xml:space="preserve"> the world around me.</w:t>
      </w:r>
      <w:r w:rsidR="0002176E">
        <w:t xml:space="preserve"> </w:t>
      </w:r>
      <w:r w:rsidR="0006716D">
        <w:t xml:space="preserve">The best </w:t>
      </w:r>
      <w:r w:rsidR="00B75812">
        <w:t xml:space="preserve">facets of myself </w:t>
      </w:r>
      <w:r w:rsidR="00F708A0">
        <w:t xml:space="preserve">shine when </w:t>
      </w:r>
      <w:r w:rsidR="00F75E13">
        <w:t xml:space="preserve">traveling with my camera. </w:t>
      </w:r>
      <w:r w:rsidR="00992570">
        <w:t>The photos shown here are part of a</w:t>
      </w:r>
      <w:r w:rsidR="008D4F38">
        <w:t>n archive of this time.</w:t>
      </w:r>
      <w:r w:rsidR="00232B28">
        <w:t xml:space="preserve"> A sampling of the moving visual feast I ex</w:t>
      </w:r>
      <w:r w:rsidR="00AF0DB1">
        <w:t>perienced at the bottom of the world.</w:t>
      </w:r>
    </w:p>
    <w:sectPr w:rsidR="00646D53" w:rsidRPr="008C2F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8A73" w14:textId="77777777" w:rsidR="004F7309" w:rsidRDefault="004F7309" w:rsidP="008C2F25">
      <w:pPr>
        <w:spacing w:after="0" w:line="240" w:lineRule="auto"/>
      </w:pPr>
      <w:r>
        <w:separator/>
      </w:r>
    </w:p>
  </w:endnote>
  <w:endnote w:type="continuationSeparator" w:id="0">
    <w:p w14:paraId="435DEA3E" w14:textId="77777777" w:rsidR="004F7309" w:rsidRDefault="004F7309" w:rsidP="008C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A908" w14:textId="77777777" w:rsidR="004F7309" w:rsidRDefault="004F7309" w:rsidP="008C2F25">
      <w:pPr>
        <w:spacing w:after="0" w:line="240" w:lineRule="auto"/>
      </w:pPr>
      <w:r>
        <w:separator/>
      </w:r>
    </w:p>
  </w:footnote>
  <w:footnote w:type="continuationSeparator" w:id="0">
    <w:p w14:paraId="7984167B" w14:textId="77777777" w:rsidR="004F7309" w:rsidRDefault="004F7309" w:rsidP="008C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CEEE" w14:textId="77777777" w:rsidR="008C2F25" w:rsidRDefault="008C2F25" w:rsidP="008C2F25">
    <w:pPr>
      <w:pStyle w:val="Title"/>
      <w:jc w:val="center"/>
    </w:pPr>
    <w:r>
      <w:t>Bottom of the World</w:t>
    </w:r>
  </w:p>
  <w:p w14:paraId="252187DE" w14:textId="77777777" w:rsidR="00A84349" w:rsidRDefault="00A84349" w:rsidP="008C2F25">
    <w:pPr>
      <w:jc w:val="center"/>
    </w:pPr>
    <w:r>
      <w:t xml:space="preserve"> By </w:t>
    </w:r>
  </w:p>
  <w:p w14:paraId="1391F2F1" w14:textId="0C6F4E75" w:rsidR="008C2F25" w:rsidRDefault="008C2F25" w:rsidP="008C2F25">
    <w:pPr>
      <w:jc w:val="center"/>
    </w:pPr>
    <w:r>
      <w:t>Sally Cowart Hughes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25"/>
    <w:rsid w:val="0002176E"/>
    <w:rsid w:val="00064B48"/>
    <w:rsid w:val="0006716D"/>
    <w:rsid w:val="000A393E"/>
    <w:rsid w:val="000B1F64"/>
    <w:rsid w:val="000B5775"/>
    <w:rsid w:val="000F3863"/>
    <w:rsid w:val="000F69A0"/>
    <w:rsid w:val="001779D4"/>
    <w:rsid w:val="001B07BC"/>
    <w:rsid w:val="001D0F95"/>
    <w:rsid w:val="00215163"/>
    <w:rsid w:val="00232B28"/>
    <w:rsid w:val="00245C1E"/>
    <w:rsid w:val="0028687E"/>
    <w:rsid w:val="002B60E8"/>
    <w:rsid w:val="002F6C86"/>
    <w:rsid w:val="00390882"/>
    <w:rsid w:val="003942BB"/>
    <w:rsid w:val="003B1F82"/>
    <w:rsid w:val="003C3AF4"/>
    <w:rsid w:val="004A0691"/>
    <w:rsid w:val="004F195A"/>
    <w:rsid w:val="004F7309"/>
    <w:rsid w:val="00506E9B"/>
    <w:rsid w:val="00545972"/>
    <w:rsid w:val="005F48ED"/>
    <w:rsid w:val="006135BC"/>
    <w:rsid w:val="00626C63"/>
    <w:rsid w:val="00634162"/>
    <w:rsid w:val="006368A7"/>
    <w:rsid w:val="006429D4"/>
    <w:rsid w:val="00643914"/>
    <w:rsid w:val="00646D53"/>
    <w:rsid w:val="00673BA4"/>
    <w:rsid w:val="00676EBD"/>
    <w:rsid w:val="006E4E1B"/>
    <w:rsid w:val="007222DC"/>
    <w:rsid w:val="00785DD0"/>
    <w:rsid w:val="007909ED"/>
    <w:rsid w:val="007D2A92"/>
    <w:rsid w:val="0088458D"/>
    <w:rsid w:val="00884782"/>
    <w:rsid w:val="008B2603"/>
    <w:rsid w:val="008B7965"/>
    <w:rsid w:val="008C2F25"/>
    <w:rsid w:val="008D4F38"/>
    <w:rsid w:val="00937156"/>
    <w:rsid w:val="00961114"/>
    <w:rsid w:val="00992570"/>
    <w:rsid w:val="00A34C90"/>
    <w:rsid w:val="00A36390"/>
    <w:rsid w:val="00A505B7"/>
    <w:rsid w:val="00A76E38"/>
    <w:rsid w:val="00A84349"/>
    <w:rsid w:val="00A87B00"/>
    <w:rsid w:val="00AB20E8"/>
    <w:rsid w:val="00AB753A"/>
    <w:rsid w:val="00AC2204"/>
    <w:rsid w:val="00AC412C"/>
    <w:rsid w:val="00AE56A9"/>
    <w:rsid w:val="00AF0DB1"/>
    <w:rsid w:val="00B1570B"/>
    <w:rsid w:val="00B41737"/>
    <w:rsid w:val="00B75812"/>
    <w:rsid w:val="00BA0698"/>
    <w:rsid w:val="00BB6FC8"/>
    <w:rsid w:val="00BE6D75"/>
    <w:rsid w:val="00C327AE"/>
    <w:rsid w:val="00CC4197"/>
    <w:rsid w:val="00D4307C"/>
    <w:rsid w:val="00DA4D5C"/>
    <w:rsid w:val="00DF1F03"/>
    <w:rsid w:val="00DF572D"/>
    <w:rsid w:val="00E45A18"/>
    <w:rsid w:val="00E54BDD"/>
    <w:rsid w:val="00EA2B46"/>
    <w:rsid w:val="00ED3EBB"/>
    <w:rsid w:val="00F708A0"/>
    <w:rsid w:val="00F75E13"/>
    <w:rsid w:val="00FC22EE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D34E"/>
  <w15:chartTrackingRefBased/>
  <w15:docId w15:val="{129E618F-621D-41C9-A8CC-2308A861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F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F25"/>
  </w:style>
  <w:style w:type="paragraph" w:styleId="Footer">
    <w:name w:val="footer"/>
    <w:basedOn w:val="Normal"/>
    <w:link w:val="FooterChar"/>
    <w:uiPriority w:val="99"/>
    <w:unhideWhenUsed/>
    <w:rsid w:val="008C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1308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hughes</dc:creator>
  <cp:keywords/>
  <dc:description/>
  <cp:lastModifiedBy>sc hughes</cp:lastModifiedBy>
  <cp:revision>2</cp:revision>
  <dcterms:created xsi:type="dcterms:W3CDTF">2025-11-02T19:21:00Z</dcterms:created>
  <dcterms:modified xsi:type="dcterms:W3CDTF">2025-11-02T19:21:00Z</dcterms:modified>
</cp:coreProperties>
</file>