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D323" w14:textId="77777777" w:rsidR="00643F5F" w:rsidRDefault="00643F5F"/>
    <w:p w14:paraId="42C91BD8" w14:textId="383E1851" w:rsidR="006A14DA" w:rsidRDefault="00BF40D2">
      <w:r>
        <w:t>Susan Rosenberg Jones is</w:t>
      </w:r>
      <w:r w:rsidR="00643F5F" w:rsidRPr="00643F5F">
        <w:t xml:space="preserve"> a portrait and documentary photographer based in New York City. </w:t>
      </w:r>
      <w:r>
        <w:t>Her</w:t>
      </w:r>
      <w:r w:rsidR="00643F5F" w:rsidRPr="00643F5F">
        <w:t xml:space="preserve"> work explores themes of home, family, community, identity, aging, love, and relationships.</w:t>
      </w:r>
      <w:r w:rsidR="00643F5F" w:rsidRPr="00643F5F">
        <w:br/>
      </w:r>
      <w:r w:rsidR="00643F5F" w:rsidRPr="00643F5F">
        <w:br/>
      </w:r>
      <w:r>
        <w:t xml:space="preserve">She </w:t>
      </w:r>
      <w:r w:rsidR="00643F5F" w:rsidRPr="00643F5F">
        <w:t xml:space="preserve">was a Critical Mass Top 50 recipient in 2017 for </w:t>
      </w:r>
      <w:r w:rsidR="00643F5F" w:rsidRPr="006A14DA">
        <w:rPr>
          <w:i/>
          <w:iCs/>
        </w:rPr>
        <w:t>Second Time Around</w:t>
      </w:r>
      <w:r w:rsidR="00643F5F" w:rsidRPr="00643F5F">
        <w:t xml:space="preserve"> and in 2021 for </w:t>
      </w:r>
      <w:r w:rsidR="00643F5F" w:rsidRPr="006A14DA">
        <w:rPr>
          <w:i/>
          <w:iCs/>
        </w:rPr>
        <w:t>Widowed</w:t>
      </w:r>
      <w:r w:rsidR="00643F5F" w:rsidRPr="00643F5F">
        <w:t xml:space="preserve">. </w:t>
      </w:r>
      <w:r>
        <w:t>Her</w:t>
      </w:r>
      <w:r w:rsidR="00643F5F" w:rsidRPr="00643F5F">
        <w:t xml:space="preserve"> work has been exhibited in solo and juried group exhibitions at the Center for Fine Art Photography, Baxter Street at CCNY, the Griffin Museum, and Maine Museum of Photographic Arts, among others.</w:t>
      </w:r>
      <w:r w:rsidR="00643F5F" w:rsidRPr="00643F5F">
        <w:br/>
      </w:r>
      <w:r w:rsidR="00643F5F" w:rsidRPr="00643F5F">
        <w:br/>
        <w:t>Recent book publications include Memory Orchards (Candela Books),  Of Covid (+</w:t>
      </w:r>
      <w:proofErr w:type="spellStart"/>
      <w:r w:rsidR="00643F5F" w:rsidRPr="00643F5F">
        <w:t>kgp</w:t>
      </w:r>
      <w:proofErr w:type="spellEnd"/>
      <w:r w:rsidR="00643F5F" w:rsidRPr="00643F5F">
        <w:t xml:space="preserve"> | Monolith)</w:t>
      </w:r>
      <w:r w:rsidR="006A14DA">
        <w:t xml:space="preserve">, and </w:t>
      </w:r>
      <w:r w:rsidR="006A14DA" w:rsidRPr="006A14DA">
        <w:t xml:space="preserve">A Yellow Rose Project: Responses, Reflections, and Reactions to the Nineteenth </w:t>
      </w:r>
      <w:r w:rsidR="006A14DA">
        <w:t>(</w:t>
      </w:r>
      <w:r w:rsidR="006A14DA" w:rsidRPr="006A14DA">
        <w:t>T</w:t>
      </w:r>
      <w:r w:rsidR="006A14DA">
        <w:t>exas</w:t>
      </w:r>
      <w:r w:rsidR="006A14DA" w:rsidRPr="006A14DA">
        <w:t xml:space="preserve"> A&amp;M U</w:t>
      </w:r>
      <w:r w:rsidR="006A14DA">
        <w:t>niversity</w:t>
      </w:r>
      <w:r w:rsidR="006A14DA" w:rsidRPr="006A14DA">
        <w:t xml:space="preserve"> P</w:t>
      </w:r>
      <w:r w:rsidR="006A14DA">
        <w:t>ress).</w:t>
      </w:r>
    </w:p>
    <w:p w14:paraId="1173DEA9" w14:textId="0BE1362D" w:rsidR="00643F5F" w:rsidRDefault="00643F5F">
      <w:r w:rsidRPr="00643F5F">
        <w:br/>
      </w:r>
      <w:r w:rsidR="006A14DA">
        <w:t xml:space="preserve">Her </w:t>
      </w:r>
      <w:r w:rsidR="006A14DA" w:rsidRPr="00643F5F">
        <w:t>first</w:t>
      </w:r>
      <w:r w:rsidRPr="00643F5F">
        <w:t xml:space="preserve"> monograph, Second Time Around</w:t>
      </w:r>
      <w:r w:rsidR="00701672">
        <w:t xml:space="preserve"> (Peanut Press)</w:t>
      </w:r>
      <w:r w:rsidRPr="00643F5F">
        <w:t xml:space="preserve"> was published in December 2023.</w:t>
      </w:r>
    </w:p>
    <w:p w14:paraId="10D07C8D" w14:textId="77777777" w:rsidR="00643F5F" w:rsidRDefault="00643F5F"/>
    <w:sectPr w:rsidR="00643F5F" w:rsidSect="00135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5F"/>
    <w:rsid w:val="00135CFD"/>
    <w:rsid w:val="00172ED2"/>
    <w:rsid w:val="003A7ACE"/>
    <w:rsid w:val="00643F5F"/>
    <w:rsid w:val="006A14DA"/>
    <w:rsid w:val="00701672"/>
    <w:rsid w:val="007C0C4E"/>
    <w:rsid w:val="0089782D"/>
    <w:rsid w:val="008C025D"/>
    <w:rsid w:val="00BF40D2"/>
    <w:rsid w:val="00CF6991"/>
    <w:rsid w:val="00EC0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A853C8"/>
  <w15:chartTrackingRefBased/>
  <w15:docId w15:val="{85ED57AA-D458-D345-9068-82F6527E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F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F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F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F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F5F"/>
    <w:rPr>
      <w:rFonts w:eastAsiaTheme="majorEastAsia" w:cstheme="majorBidi"/>
      <w:color w:val="272727" w:themeColor="text1" w:themeTint="D8"/>
    </w:rPr>
  </w:style>
  <w:style w:type="paragraph" w:styleId="Title">
    <w:name w:val="Title"/>
    <w:basedOn w:val="Normal"/>
    <w:next w:val="Normal"/>
    <w:link w:val="TitleChar"/>
    <w:uiPriority w:val="10"/>
    <w:qFormat/>
    <w:rsid w:val="00643F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F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F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3F5F"/>
    <w:rPr>
      <w:i/>
      <w:iCs/>
      <w:color w:val="404040" w:themeColor="text1" w:themeTint="BF"/>
    </w:rPr>
  </w:style>
  <w:style w:type="paragraph" w:styleId="ListParagraph">
    <w:name w:val="List Paragraph"/>
    <w:basedOn w:val="Normal"/>
    <w:uiPriority w:val="34"/>
    <w:qFormat/>
    <w:rsid w:val="00643F5F"/>
    <w:pPr>
      <w:ind w:left="720"/>
      <w:contextualSpacing/>
    </w:pPr>
  </w:style>
  <w:style w:type="character" w:styleId="IntenseEmphasis">
    <w:name w:val="Intense Emphasis"/>
    <w:basedOn w:val="DefaultParagraphFont"/>
    <w:uiPriority w:val="21"/>
    <w:qFormat/>
    <w:rsid w:val="00643F5F"/>
    <w:rPr>
      <w:i/>
      <w:iCs/>
      <w:color w:val="0F4761" w:themeColor="accent1" w:themeShade="BF"/>
    </w:rPr>
  </w:style>
  <w:style w:type="paragraph" w:styleId="IntenseQuote">
    <w:name w:val="Intense Quote"/>
    <w:basedOn w:val="Normal"/>
    <w:next w:val="Normal"/>
    <w:link w:val="IntenseQuoteChar"/>
    <w:uiPriority w:val="30"/>
    <w:qFormat/>
    <w:rsid w:val="00643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F5F"/>
    <w:rPr>
      <w:i/>
      <w:iCs/>
      <w:color w:val="0F4761" w:themeColor="accent1" w:themeShade="BF"/>
    </w:rPr>
  </w:style>
  <w:style w:type="character" w:styleId="IntenseReference">
    <w:name w:val="Intense Reference"/>
    <w:basedOn w:val="DefaultParagraphFont"/>
    <w:uiPriority w:val="32"/>
    <w:qFormat/>
    <w:rsid w:val="00643F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Rosenberg Jones</dc:creator>
  <cp:keywords/>
  <dc:description/>
  <cp:lastModifiedBy>Susan Rosenberg Jones</cp:lastModifiedBy>
  <cp:revision>2</cp:revision>
  <dcterms:created xsi:type="dcterms:W3CDTF">2025-08-14T17:48:00Z</dcterms:created>
  <dcterms:modified xsi:type="dcterms:W3CDTF">2025-08-14T17:48:00Z</dcterms:modified>
</cp:coreProperties>
</file>